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B2D" w14:textId="77777777" w:rsidR="001D7EBC" w:rsidRDefault="00821867" w:rsidP="00821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Talk on Effective Reading Techniques</w:t>
      </w:r>
    </w:p>
    <w:p w14:paraId="1187B266" w14:textId="18B85AEF" w:rsidR="00821867" w:rsidRPr="00821867" w:rsidRDefault="00821867" w:rsidP="00821867">
      <w:r>
        <w:t>The Department of English organized a talk on ‘Effective Reading Techniques’ on 25</w:t>
      </w:r>
      <w:r w:rsidRPr="001D7EBC">
        <w:rPr>
          <w:vertAlign w:val="superscript"/>
        </w:rPr>
        <w:t>th</w:t>
      </w:r>
      <w:r>
        <w:t xml:space="preserve"> March 2019. A talk was delivered by in-house faculty, </w:t>
      </w:r>
      <w:r w:rsidR="00CD645E">
        <w:t>Associate Professor</w:t>
      </w:r>
      <w:r w:rsidR="00CD645E">
        <w:t xml:space="preserve"> </w:t>
      </w:r>
      <w:r>
        <w:t xml:space="preserve">Dr Nirmala de Abreu. </w:t>
      </w:r>
      <w:r w:rsidR="00CD645E">
        <w:t>The s</w:t>
      </w:r>
      <w:r>
        <w:t xml:space="preserve">ession was conducted in AF-4 classroom. A total of </w:t>
      </w:r>
      <w:r w:rsidR="00CD645E">
        <w:t>t</w:t>
      </w:r>
      <w:r>
        <w:t>hirty</w:t>
      </w:r>
      <w:r w:rsidR="00CD645E">
        <w:t>-</w:t>
      </w:r>
      <w:r>
        <w:t>five students attended the session conducted for SYBA SEC students (Syllabus</w:t>
      </w:r>
      <w:r w:rsidR="00CD645E">
        <w:t>-</w:t>
      </w:r>
      <w:r>
        <w:t>based) from 11.00 am onwards.</w:t>
      </w:r>
    </w:p>
    <w:p w14:paraId="1DD3BD9C" w14:textId="77777777" w:rsidR="0074019D" w:rsidRDefault="008A1F25">
      <w:r>
        <w:rPr>
          <w:noProof/>
        </w:rPr>
        <w:pict w14:anchorId="77929A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9pt;margin-top:62.1pt;width:99.6pt;height:87.1pt;z-index:251658240">
            <v:textbox>
              <w:txbxContent>
                <w:p w14:paraId="68E066BC" w14:textId="316611FC" w:rsidR="00821867" w:rsidRDefault="00821867">
                  <w:r>
                    <w:t>Resource person Dr Nirmala de Abreu delivering a talk</w:t>
                  </w:r>
                </w:p>
              </w:txbxContent>
            </v:textbox>
          </v:shape>
        </w:pict>
      </w:r>
      <w:r w:rsidR="001D7EBC">
        <w:rPr>
          <w:noProof/>
        </w:rPr>
        <w:drawing>
          <wp:inline distT="0" distB="0" distL="0" distR="0" wp14:anchorId="4E428D78" wp14:editId="6A3A07FD">
            <wp:extent cx="4821982" cy="2813641"/>
            <wp:effectExtent l="38100" t="57150" r="111968" b="101009"/>
            <wp:docPr id="1" name="Picture 1" descr="G:\IMG_20190325_1132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90325_11320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40" cy="28105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1DD93F" w14:textId="3C02AC13" w:rsidR="00780F34" w:rsidRDefault="00780F34">
      <w:r>
        <w:t xml:space="preserve">Dr Nirmala briefed students </w:t>
      </w:r>
      <w:r w:rsidR="00CD645E">
        <w:t xml:space="preserve">on the </w:t>
      </w:r>
      <w:r>
        <w:t xml:space="preserve">importance of reading, types of reading material, components of reading, how to improve </w:t>
      </w:r>
      <w:r w:rsidR="00CD645E">
        <w:t xml:space="preserve">one’s </w:t>
      </w:r>
      <w:r>
        <w:t xml:space="preserve">reading, reading strategies, do and don’ts </w:t>
      </w:r>
      <w:r w:rsidR="00CD645E">
        <w:t>of</w:t>
      </w:r>
      <w:r>
        <w:t xml:space="preserve"> reading, note-taking</w:t>
      </w:r>
      <w:r w:rsidR="00CD645E">
        <w:t>,</w:t>
      </w:r>
      <w:r>
        <w:t xml:space="preserve"> etc.</w:t>
      </w:r>
    </w:p>
    <w:p w14:paraId="3D3BDB13" w14:textId="5BFDFBD8" w:rsidR="00CD645E" w:rsidRPr="008A1F25" w:rsidRDefault="00821867" w:rsidP="008A1F25">
      <w:pPr>
        <w:rPr>
          <w:lang w:val="en-IN"/>
        </w:rPr>
      </w:pPr>
      <w:r>
        <w:rPr>
          <w:noProof/>
        </w:rPr>
        <w:drawing>
          <wp:inline distT="0" distB="0" distL="0" distR="0" wp14:anchorId="7E3B426D" wp14:editId="77395373">
            <wp:extent cx="3263900" cy="2411324"/>
            <wp:effectExtent l="76200" t="76200" r="107950" b="122555"/>
            <wp:docPr id="2" name="Picture 1" descr="C:\Users\Admin\Downloads\IMG_20190325_1145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325_11454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11" r="2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23" cy="24132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D645E" w:rsidRPr="00CD645E">
        <w:rPr>
          <w:lang w:val="pt-PT"/>
        </w:rPr>
        <w:tab/>
      </w:r>
      <w:r w:rsidR="008A1F25">
        <w:rPr>
          <w:lang w:val="pt-PT"/>
        </w:rPr>
        <w:tab/>
      </w:r>
      <w:r w:rsidR="008A1F25">
        <w:rPr>
          <w:lang w:val="pt-PT"/>
        </w:rPr>
        <w:tab/>
      </w:r>
      <w:r w:rsidR="00CD645E" w:rsidRPr="008A1F25">
        <w:rPr>
          <w:lang w:val="en-IN"/>
        </w:rPr>
        <w:t xml:space="preserve">Oscar de Noronha, </w:t>
      </w:r>
    </w:p>
    <w:p w14:paraId="066BFB41" w14:textId="3051DBC7" w:rsidR="00250F11" w:rsidRPr="008A1F25" w:rsidRDefault="008A1F25" w:rsidP="008A1F25">
      <w:pPr>
        <w:ind w:left="6480"/>
        <w:rPr>
          <w:lang w:val="en-IN"/>
        </w:rPr>
      </w:pPr>
      <w:r w:rsidRPr="008A1F25">
        <w:rPr>
          <w:lang w:val="en-IN"/>
        </w:rPr>
        <w:t>Hea</w:t>
      </w:r>
      <w:r w:rsidR="00CD645E" w:rsidRPr="008A1F25">
        <w:rPr>
          <w:lang w:val="en-IN"/>
        </w:rPr>
        <w:t>d, Department of English</w:t>
      </w:r>
      <w:r w:rsidR="00CD645E" w:rsidRPr="008A1F25">
        <w:rPr>
          <w:lang w:val="en-IN"/>
        </w:rPr>
        <w:tab/>
      </w:r>
      <w:r w:rsidR="00CD645E" w:rsidRPr="008A1F25">
        <w:rPr>
          <w:lang w:val="en-IN"/>
        </w:rPr>
        <w:tab/>
      </w:r>
      <w:r w:rsidR="00CD645E" w:rsidRPr="008A1F25">
        <w:rPr>
          <w:lang w:val="en-IN"/>
        </w:rPr>
        <w:tab/>
      </w:r>
    </w:p>
    <w:sectPr w:rsidR="00250F11" w:rsidRPr="008A1F25" w:rsidSect="0074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BC"/>
    <w:rsid w:val="001D7EBC"/>
    <w:rsid w:val="00250F11"/>
    <w:rsid w:val="002D5E0F"/>
    <w:rsid w:val="004741B9"/>
    <w:rsid w:val="006A7DC1"/>
    <w:rsid w:val="0074019D"/>
    <w:rsid w:val="00740AFE"/>
    <w:rsid w:val="00780F34"/>
    <w:rsid w:val="00821867"/>
    <w:rsid w:val="008A1D75"/>
    <w:rsid w:val="008A1F25"/>
    <w:rsid w:val="00C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F280AA"/>
  <w15:docId w15:val="{DC42964D-5925-4A74-AB3C-DD11013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EB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B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Oscar de Noronha</cp:lastModifiedBy>
  <cp:revision>7</cp:revision>
  <dcterms:created xsi:type="dcterms:W3CDTF">2022-10-26T15:21:00Z</dcterms:created>
  <dcterms:modified xsi:type="dcterms:W3CDTF">2022-12-05T03:35:00Z</dcterms:modified>
</cp:coreProperties>
</file>